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10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山西交控集团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校园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招聘报名登记表</w:t>
      </w:r>
    </w:p>
    <w:tbl>
      <w:tblPr>
        <w:tblStyle w:val="5"/>
        <w:tblW w:w="9360" w:type="dxa"/>
        <w:tblInd w:w="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789"/>
        <w:gridCol w:w="621"/>
        <w:gridCol w:w="816"/>
        <w:gridCol w:w="399"/>
        <w:gridCol w:w="1038"/>
        <w:gridCol w:w="207"/>
        <w:gridCol w:w="1230"/>
        <w:gridCol w:w="1230"/>
        <w:gridCol w:w="183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9" w:leftChars="0" w:hanging="139" w:hangingChars="63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（电子版）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9" w:leftChars="0" w:hanging="139" w:hangingChars="63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院校专业</w:t>
            </w:r>
          </w:p>
        </w:tc>
        <w:tc>
          <w:tcPr>
            <w:tcW w:w="37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9" w:leftChars="0" w:hanging="139" w:hangingChars="63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应聘公司及岗位</w:t>
            </w:r>
          </w:p>
        </w:tc>
        <w:tc>
          <w:tcPr>
            <w:tcW w:w="1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是否服从调剂</w:t>
            </w:r>
          </w:p>
        </w:tc>
        <w:tc>
          <w:tcPr>
            <w:tcW w:w="1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个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ind w:left="138" w:leftChars="0" w:hanging="138" w:hangingChars="63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历</w:t>
            </w:r>
          </w:p>
        </w:tc>
        <w:tc>
          <w:tcPr>
            <w:tcW w:w="81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138" w:leftChars="0" w:right="113" w:hanging="138" w:hangingChars="63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专业特长及荣誉</w:t>
            </w:r>
          </w:p>
        </w:tc>
        <w:tc>
          <w:tcPr>
            <w:tcW w:w="81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138" w:leftChars="0" w:hanging="138" w:hangingChars="63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93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52" w:leftChars="0" w:hanging="152" w:hangingChars="63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本人承诺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：上述填写内容和提供的相关资料真实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有效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，如有不实，本人自愿承担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由此引起的一切后果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6" w:leftChars="0" w:hanging="126" w:hangingChars="63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6" w:leftChars="0" w:hanging="126" w:hangingChars="63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" w:leftChars="0" w:hanging="132" w:hangingChars="63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报考承诺人（签名）：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日</w:t>
            </w:r>
          </w:p>
        </w:tc>
      </w:tr>
    </w:tbl>
    <w:p>
      <w:pPr>
        <w:ind w:left="152" w:hanging="151" w:hangingChars="63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要求如实、完整填写，照片为1寸蓝底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照。</w:t>
      </w:r>
    </w:p>
    <w:p>
      <w:bookmarkStart w:id="0" w:name="_GoBack"/>
      <w:bookmarkEnd w:id="0"/>
    </w:p>
    <w:sectPr>
      <w:pgSz w:w="11906" w:h="16838"/>
      <w:pgMar w:top="1701" w:right="720" w:bottom="720" w:left="13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65FE8"/>
    <w:rsid w:val="7B26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qFormat/>
    <w:uiPriority w:val="0"/>
    <w:pPr>
      <w:ind w:firstLine="420" w:firstLineChars="200"/>
    </w:pPr>
  </w:style>
  <w:style w:type="paragraph" w:customStyle="1" w:styleId="3">
    <w:name w:val="正文文本缩进1"/>
    <w:basedOn w:val="4"/>
    <w:next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2023-10-21T04:52:00Z</dcterms:created>
  <dc:creator>Lenovo</dc:creator>
  <cp:lastModifiedBy>Lenovo</cp:lastModifiedBy>
  <dcterms:modified xsi:type="dcterms:W3CDTF">2023-10-21T04:52:52Z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